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A1AC3" w:rsidRPr="001A1AC3" w:rsidRDefault="001A1AC3" w:rsidP="00902A5D">
      <w:pPr>
        <w:widowControl/>
        <w:shd w:val="clear" w:color="auto" w:fill="FFFAF0"/>
        <w:spacing w:line="340" w:lineRule="exact"/>
        <w:rPr>
          <w:rFonts w:ascii="Osaka" w:eastAsia="Osaka" w:hAnsi="Osaka" w:cs="ＭＳ Ｐゴシック" w:hint="eastAsia"/>
          <w:color w:val="000000" w:themeColor="text1"/>
          <w:kern w:val="0"/>
          <w:szCs w:val="21"/>
        </w:rPr>
      </w:pPr>
      <w:r w:rsidRPr="001A1AC3">
        <w:rPr>
          <w:rFonts w:ascii="Osaka" w:eastAsia="Osaka" w:hAnsi="Osaka" w:cs="ＭＳ Ｐゴシック" w:hint="eastAsia"/>
          <w:color w:val="000000" w:themeColor="text1"/>
          <w:kern w:val="0"/>
          <w:szCs w:val="21"/>
        </w:rPr>
        <w:t>申込フォーム(</w:t>
      </w:r>
      <w:r w:rsidR="005044D1" w:rsidRPr="00902A5D">
        <w:rPr>
          <w:rFonts w:ascii="Osaka" w:eastAsia="Osaka" w:hAnsi="Osaka" w:cs="ＭＳ Ｐゴシック"/>
          <w:color w:val="000000" w:themeColor="text1"/>
          <w:kern w:val="0"/>
          <w:szCs w:val="21"/>
        </w:rPr>
        <w:t>9</w:t>
      </w:r>
      <w:r w:rsidR="005044D1" w:rsidRPr="00902A5D">
        <w:rPr>
          <w:rFonts w:ascii="Osaka" w:eastAsia="Osaka" w:hAnsi="Osaka" w:cs="ＭＳ Ｐゴシック" w:hint="eastAsia"/>
          <w:color w:val="000000" w:themeColor="text1"/>
          <w:kern w:val="0"/>
          <w:szCs w:val="21"/>
        </w:rPr>
        <w:t>月</w:t>
      </w:r>
      <w:r w:rsidR="0028667F">
        <w:rPr>
          <w:rFonts w:ascii="Osaka" w:eastAsia="Osaka" w:hAnsi="Osaka" w:cs="ＭＳ Ｐゴシック"/>
          <w:color w:val="000000" w:themeColor="text1"/>
          <w:kern w:val="0"/>
          <w:szCs w:val="21"/>
        </w:rPr>
        <w:t>3</w:t>
      </w:r>
      <w:bookmarkStart w:id="0" w:name="_GoBack"/>
      <w:bookmarkEnd w:id="0"/>
      <w:r w:rsidR="005044D1" w:rsidRPr="00902A5D">
        <w:rPr>
          <w:rFonts w:ascii="Osaka" w:eastAsia="Osaka" w:hAnsi="Osaka" w:cs="ＭＳ Ｐゴシック" w:hint="eastAsia"/>
          <w:color w:val="000000" w:themeColor="text1"/>
          <w:kern w:val="0"/>
          <w:szCs w:val="21"/>
        </w:rPr>
        <w:t>日一次締切</w:t>
      </w:r>
      <w:r w:rsidRPr="001A1AC3">
        <w:rPr>
          <w:rFonts w:ascii="Osaka" w:eastAsia="Osaka" w:hAnsi="Osaka" w:cs="ＭＳ Ｐゴシック" w:hint="eastAsia"/>
          <w:color w:val="000000" w:themeColor="text1"/>
          <w:kern w:val="0"/>
          <w:szCs w:val="21"/>
        </w:rPr>
        <w:t>)</w:t>
      </w:r>
      <w:r w:rsidRPr="00902A5D">
        <w:rPr>
          <w:rFonts w:ascii="Osaka" w:eastAsia="Osaka" w:hAnsi="Osaka" w:cs="ＭＳ Ｐゴシック" w:hint="eastAsia"/>
          <w:color w:val="000000" w:themeColor="text1"/>
          <w:kern w:val="0"/>
          <w:szCs w:val="21"/>
        </w:rPr>
        <w:t xml:space="preserve"> </w:t>
      </w:r>
      <w:r w:rsidR="00163416" w:rsidRPr="00902A5D">
        <w:rPr>
          <w:rFonts w:ascii="Osaka" w:eastAsia="Osaka" w:hAnsi="Osaka" w:cs="ＭＳ Ｐゴシック" w:hint="eastAsia"/>
          <w:color w:val="000000" w:themeColor="text1"/>
          <w:kern w:val="0"/>
          <w:szCs w:val="21"/>
        </w:rPr>
        <w:t>令和</w:t>
      </w:r>
      <w:r w:rsidR="00163416" w:rsidRPr="00902A5D">
        <w:rPr>
          <w:rFonts w:ascii="Osaka" w:eastAsia="Osaka" w:hAnsi="Osaka" w:cs="ＭＳ Ｐゴシック"/>
          <w:color w:val="000000" w:themeColor="text1"/>
          <w:kern w:val="0"/>
          <w:szCs w:val="21"/>
        </w:rPr>
        <w:t>2</w:t>
      </w:r>
      <w:r w:rsidR="00163416" w:rsidRPr="00902A5D">
        <w:rPr>
          <w:rFonts w:ascii="Osaka" w:eastAsia="Osaka" w:hAnsi="Osaka" w:cs="ＭＳ Ｐゴシック" w:hint="eastAsia"/>
          <w:color w:val="000000" w:themeColor="text1"/>
          <w:kern w:val="0"/>
          <w:szCs w:val="21"/>
        </w:rPr>
        <w:t>年度</w:t>
      </w:r>
      <w:r w:rsidR="0088494B" w:rsidRPr="00902A5D">
        <w:rPr>
          <w:rFonts w:ascii="Osaka" w:eastAsia="Osaka" w:hAnsi="Osaka" w:cs="ＭＳ Ｐゴシック" w:hint="eastAsia"/>
          <w:color w:val="000000" w:themeColor="text1"/>
          <w:kern w:val="0"/>
          <w:szCs w:val="21"/>
        </w:rPr>
        <w:t>F</w:t>
      </w:r>
      <w:r w:rsidR="0088494B" w:rsidRPr="00902A5D">
        <w:rPr>
          <w:rFonts w:ascii="Osaka" w:eastAsia="Osaka" w:hAnsi="Osaka" w:cs="ＭＳ Ｐゴシック"/>
          <w:color w:val="000000" w:themeColor="text1"/>
          <w:kern w:val="0"/>
          <w:szCs w:val="21"/>
        </w:rPr>
        <w:t>AX050-</w:t>
      </w:r>
      <w:r w:rsidR="000E7F42" w:rsidRPr="00902A5D">
        <w:rPr>
          <w:rFonts w:ascii="Osaka" w:eastAsia="Osaka" w:hAnsi="Osaka" w:cs="ＭＳ Ｐゴシック"/>
          <w:color w:val="000000" w:themeColor="text1"/>
          <w:kern w:val="0"/>
          <w:szCs w:val="21"/>
        </w:rPr>
        <w:t>6860-5286</w:t>
      </w:r>
      <w:r w:rsidR="005044D1" w:rsidRPr="00902A5D">
        <w:rPr>
          <w:rFonts w:ascii="Osaka" w:eastAsia="Osaka" w:hAnsi="Osaka" w:cs="ＭＳ Ｐゴシック"/>
          <w:color w:val="000000" w:themeColor="text1"/>
          <w:kern w:val="0"/>
          <w:szCs w:val="21"/>
        </w:rPr>
        <w:t xml:space="preserve"> </w:t>
      </w:r>
      <w:r w:rsidR="000E7F42" w:rsidRPr="00902A5D">
        <w:rPr>
          <w:rFonts w:ascii="Osaka" w:eastAsia="Osaka" w:hAnsi="Osaka" w:cs="ＭＳ Ｐゴシック" w:hint="eastAsia"/>
          <w:color w:val="000000" w:themeColor="text1"/>
          <w:kern w:val="0"/>
          <w:szCs w:val="21"/>
        </w:rPr>
        <w:t xml:space="preserve"> salon@art-music.net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7"/>
        <w:gridCol w:w="7509"/>
      </w:tblGrid>
      <w:tr w:rsidR="00EB5883" w:rsidRPr="00331F51" w:rsidTr="005044D1">
        <w:trPr>
          <w:trHeight w:val="434"/>
        </w:trPr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7509" w:type="dxa"/>
          </w:tcPr>
          <w:p w:rsidR="005044D1" w:rsidRDefault="005044D1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</w:p>
          <w:p w:rsidR="00902A5D" w:rsidRPr="00331F51" w:rsidRDefault="00902A5D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</w:p>
        </w:tc>
      </w:tr>
      <w:tr w:rsidR="00EB5883" w:rsidRPr="00331F51" w:rsidTr="00EB5883"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1A1AC3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EB5883" w:rsidRPr="00331F51" w:rsidTr="00EB5883"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1A1AC3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開催方法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pStyle w:val="a4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費用負担無</w:t>
            </w:r>
            <w:proofErr w:type="gramStart"/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しを</w:t>
            </w:r>
            <w:proofErr w:type="gramEnd"/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希望(芸術家の派遣事業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)</w:t>
            </w:r>
            <w:r w:rsidR="00902A5D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 xml:space="preserve"> 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令和</w:t>
            </w:r>
            <w:r w:rsidRPr="00331F51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2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年</w:t>
            </w:r>
            <w:r w:rsidRPr="00331F51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6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月〜</w:t>
            </w:r>
            <w:r w:rsidRPr="00331F51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12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月開催</w:t>
            </w:r>
          </w:p>
          <w:p w:rsidR="00EB5883" w:rsidRPr="00331F51" w:rsidRDefault="00EB5883" w:rsidP="00902A5D">
            <w:pPr>
              <w:pStyle w:val="a4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自治体予算等で開催を予定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予算上限　　　　　　　　　　円</w:t>
            </w:r>
          </w:p>
          <w:p w:rsidR="00EB5883" w:rsidRPr="00331F51" w:rsidRDefault="00EB5883" w:rsidP="00902A5D">
            <w:pPr>
              <w:pStyle w:val="a4"/>
              <w:widowControl/>
              <w:numPr>
                <w:ilvl w:val="0"/>
                <w:numId w:val="3"/>
              </w:numPr>
              <w:spacing w:line="340" w:lineRule="exact"/>
              <w:ind w:leftChars="0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PTA予算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o</w:t>
            </w:r>
            <w:r w:rsidRPr="00331F51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r生徒から徴収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で</w:t>
            </w:r>
            <w:r w:rsidRPr="00331F51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開催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31F51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 xml:space="preserve"> </w:t>
            </w:r>
            <w:r w:rsidR="00331F51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 xml:space="preserve">  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予算上限　　　　　　　　　　円</w:t>
            </w:r>
          </w:p>
        </w:tc>
      </w:tr>
      <w:tr w:rsidR="00EB5883" w:rsidRPr="00331F51" w:rsidTr="00902A5D">
        <w:trPr>
          <w:trHeight w:val="533"/>
        </w:trPr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学校所在地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 xml:space="preserve">〒　　　</w:t>
            </w:r>
            <w:r w:rsidRPr="00331F51"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  <w:t>-</w:t>
            </w: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 xml:space="preserve">　　　　　　　　　県</w:t>
            </w:r>
          </w:p>
        </w:tc>
      </w:tr>
      <w:tr w:rsidR="00EB5883" w:rsidRPr="00331F51" w:rsidTr="00EB5883"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pacing w:line="340" w:lineRule="exact"/>
              <w:ind w:left="4900" w:hangingChars="2450" w:hanging="4900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児童</w:t>
            </w:r>
            <w:r w:rsidRPr="001A1AC3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数</w:t>
            </w: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 xml:space="preserve">　　　　　　名</w:t>
            </w:r>
          </w:p>
        </w:tc>
      </w:tr>
      <w:tr w:rsidR="00EB5883" w:rsidRPr="00331F51" w:rsidTr="00EB5883"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T</w:t>
            </w:r>
            <w:r w:rsidRPr="00331F51"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  <w:t>EL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 xml:space="preserve">　　　　　　　　　　　　　　　　　F</w:t>
            </w:r>
            <w:r w:rsidRPr="00331F51"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  <w:t>AX</w:t>
            </w:r>
          </w:p>
        </w:tc>
      </w:tr>
      <w:tr w:rsidR="00EB5883" w:rsidRPr="00331F51" w:rsidTr="00EB5883"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  <w:t>Mail 1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</w:p>
        </w:tc>
      </w:tr>
      <w:tr w:rsidR="00EB5883" w:rsidRPr="00331F51" w:rsidTr="00EB5883"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M</w:t>
            </w:r>
            <w:r w:rsidRPr="00331F51"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  <w:t xml:space="preserve">ail 2 </w:t>
            </w: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予備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</w:p>
        </w:tc>
      </w:tr>
      <w:tr w:rsidR="00EB5883" w:rsidRPr="00331F51" w:rsidTr="00EB5883"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担当者</w:t>
            </w:r>
            <w:r w:rsidRPr="00331F51"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  <w:t>1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役職　　　　　　　氏名　　　　　　　　　　　　カナ</w:t>
            </w:r>
          </w:p>
        </w:tc>
      </w:tr>
      <w:tr w:rsidR="00EB5883" w:rsidRPr="00331F51" w:rsidTr="00EB5883"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担当携帯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</w:p>
        </w:tc>
      </w:tr>
      <w:tr w:rsidR="00EB5883" w:rsidRPr="00331F51" w:rsidTr="00EB5883"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担当者</w:t>
            </w:r>
            <w:r w:rsidRPr="00331F51"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  <w:t>2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 xml:space="preserve">役職　　　　　　　氏名　　　　　　　　　　　　</w:t>
            </w: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カナ</w:t>
            </w:r>
          </w:p>
        </w:tc>
      </w:tr>
      <w:tr w:rsidR="00EB5883" w:rsidRPr="00331F51" w:rsidTr="00EB5883"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1A1AC3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希望日程</w:t>
            </w:r>
          </w:p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令和</w:t>
            </w:r>
            <w:r w:rsidRPr="00331F51"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  <w:t>2</w:t>
            </w: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年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1A1AC3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調整の</w:t>
            </w:r>
            <w:r w:rsidR="00902A5D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為</w:t>
            </w:r>
            <w:r w:rsidRPr="001A1AC3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できるだけ多く候補日をお知らせください</w:t>
            </w: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 xml:space="preserve">　</w:t>
            </w:r>
            <w:r w:rsidRPr="00331F51"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  <w:t>(</w:t>
            </w: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派遣事業は</w:t>
            </w:r>
            <w:r w:rsidRPr="00331F51"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  <w:t>6</w:t>
            </w: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月〜</w:t>
            </w:r>
            <w:r w:rsidRPr="00331F51"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  <w:t>12</w:t>
            </w: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月</w:t>
            </w:r>
            <w:r w:rsidRPr="00331F51"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  <w:t>)</w:t>
            </w: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 xml:space="preserve">　</w:t>
            </w:r>
          </w:p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1A1AC3"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  <w:t>記入例 : ○月上旬〜○月下旬、○月○日〜○日</w:t>
            </w:r>
            <w:r w:rsidRPr="00331F51"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1A1AC3"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  <w:t>(○日を除く)</w:t>
            </w:r>
            <w:r w:rsidRPr="00331F51">
              <w:rPr>
                <w:rFonts w:ascii="Osaka" w:eastAsia="Osaka" w:hAnsi="Osaka" w:cs="ＭＳ Ｐゴシック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31F51"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  <w:t>等</w:t>
            </w:r>
          </w:p>
        </w:tc>
      </w:tr>
      <w:tr w:rsidR="00EB5883" w:rsidRPr="00331F51" w:rsidTr="00902A5D">
        <w:trPr>
          <w:trHeight w:val="619"/>
        </w:trPr>
        <w:tc>
          <w:tcPr>
            <w:tcW w:w="8926" w:type="dxa"/>
            <w:gridSpan w:val="2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</w:p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</w:p>
        </w:tc>
      </w:tr>
      <w:tr w:rsidR="00EB5883" w:rsidRPr="00331F51" w:rsidTr="00EB5883"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可能な日程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hd w:val="clear" w:color="auto" w:fill="F0F8FF"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1A1AC3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上記以外に開催の可能性のある時期・日程</w:t>
            </w: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 xml:space="preserve">　　</w:t>
            </w:r>
            <w:r w:rsidRPr="00331F51"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  <w:t>(</w:t>
            </w: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今年の開催希望も記入可能</w:t>
            </w:r>
            <w:r w:rsidRPr="00331F51"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  <w:t>)</w:t>
            </w:r>
          </w:p>
        </w:tc>
      </w:tr>
      <w:tr w:rsidR="00EB5883" w:rsidRPr="00331F51" w:rsidTr="00EB5883">
        <w:tc>
          <w:tcPr>
            <w:tcW w:w="8926" w:type="dxa"/>
            <w:gridSpan w:val="2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</w:p>
        </w:tc>
      </w:tr>
      <w:tr w:rsidR="00EB5883" w:rsidRPr="00331F51" w:rsidTr="00EB5883">
        <w:tc>
          <w:tcPr>
            <w:tcW w:w="8926" w:type="dxa"/>
            <w:gridSpan w:val="2"/>
          </w:tcPr>
          <w:p w:rsidR="00EB5883" w:rsidRPr="00331F51" w:rsidRDefault="00EB5883" w:rsidP="00902A5D">
            <w:pPr>
              <w:widowControl/>
              <w:spacing w:line="340" w:lineRule="exact"/>
              <w:ind w:firstLineChars="250" w:firstLine="500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□</w:t>
            </w: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他の日程も調整の可能性あり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331F51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 xml:space="preserve"> </w:t>
            </w:r>
            <w:r w:rsidRPr="00331F51">
              <w:rPr>
                <w:rFonts w:ascii="Osaka" w:eastAsia="Osaka" w:hAnsi="Osaka" w:cs="Apple Color Emoji" w:hint="eastAsia"/>
                <w:kern w:val="0"/>
                <w:sz w:val="20"/>
                <w:szCs w:val="20"/>
              </w:rPr>
              <w:t>□</w:t>
            </w: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上記の中で開催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希望　　□</w:t>
            </w: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上記日程限定で開催</w:t>
            </w:r>
          </w:p>
        </w:tc>
      </w:tr>
      <w:tr w:rsidR="00EB5883" w:rsidRPr="00331F51" w:rsidTr="00EB5883"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開催日数</w:t>
            </w:r>
          </w:p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Apple Color Emoji" w:hint="eastAsia"/>
                <w:color w:val="000000" w:themeColor="text1"/>
                <w:kern w:val="0"/>
                <w:sz w:val="20"/>
                <w:szCs w:val="20"/>
              </w:rPr>
              <w:t>＊</w:t>
            </w:r>
            <w:r w:rsidRPr="001A1AC3"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  <w:t>楽器体験マンツーマン</w:t>
            </w:r>
            <w:r w:rsidRPr="00331F51"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  <w:t>指導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□</w:t>
            </w: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必要に応じて対応可能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□</w:t>
            </w: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日数について検討中</w:t>
            </w:r>
          </w:p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□</w:t>
            </w: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3日間での開催可能(生徒数150名以上に最適)</w:t>
            </w:r>
            <w:r w:rsidRPr="00331F51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 xml:space="preserve"> </w:t>
            </w:r>
          </w:p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□</w:t>
            </w: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2日間での開催希望(生徒数80名以上に最適)</w:t>
            </w:r>
          </w:p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□</w:t>
            </w: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1日開催希望(経費の関係で2日になる場合有)</w:t>
            </w:r>
          </w:p>
        </w:tc>
      </w:tr>
      <w:tr w:rsidR="00EB5883" w:rsidRPr="00331F51" w:rsidTr="00EB5883"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1A1AC3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近隣校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□</w:t>
            </w: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小中一貫校で小中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と</w:t>
            </w: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も開催希望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 xml:space="preserve">　□</w:t>
            </w: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一緒に鑑賞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希望の</w:t>
            </w: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学校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有り</w:t>
            </w:r>
          </w:p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□</w:t>
            </w: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誘いたい学校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有り</w:t>
            </w: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(前後日程等)</w:t>
            </w:r>
            <w:r w:rsidRPr="00331F51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 xml:space="preserve">  </w:t>
            </w:r>
            <w:r w:rsidRPr="00331F51">
              <w:rPr>
                <w:rFonts w:ascii="Osaka" w:eastAsia="Osaka" w:hAnsi="Osaka" w:cs="ＭＳ Ｐゴシック" w:hint="eastAsia"/>
                <w:kern w:val="0"/>
                <w:sz w:val="20"/>
                <w:szCs w:val="20"/>
              </w:rPr>
              <w:t>□</w:t>
            </w: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誘える学校は無い</w:t>
            </w:r>
          </w:p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DC143C"/>
                <w:kern w:val="0"/>
                <w:sz w:val="20"/>
                <w:szCs w:val="20"/>
              </w:rPr>
            </w:pPr>
            <w:r w:rsidRPr="001A1AC3"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  <w:t>学校名(</w:t>
            </w:r>
            <w:r w:rsidRPr="00331F51"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  <w:t>児童</w:t>
            </w:r>
            <w:r w:rsidRPr="001A1AC3"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  <w:t>概数)(車で約分)</w:t>
            </w:r>
            <w:r w:rsidRPr="00331F51">
              <w:rPr>
                <w:rFonts w:ascii="Osaka" w:eastAsia="Osaka" w:hAnsi="Osaka" w:cs="ＭＳ Ｐゴシック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</w:p>
        </w:tc>
      </w:tr>
      <w:tr w:rsidR="00EB5883" w:rsidRPr="00331F51" w:rsidTr="00EB5883"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1A1AC3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交通</w:t>
            </w:r>
          </w:p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1A1AC3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(申請に必要)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A1AC3"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  <w:t>交通機関名・駅名・駅からの徒歩時間</w:t>
            </w:r>
            <w:r w:rsidRPr="00331F51"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1A1AC3"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  <w:t>公共交通機関での来校(08:00or12:30頃)不可能な場合もその旨お知らせください。</w:t>
            </w:r>
          </w:p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</w:p>
        </w:tc>
      </w:tr>
      <w:tr w:rsidR="00EB5883" w:rsidRPr="00331F51" w:rsidTr="00EB5883"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指導を希望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内容</w:t>
            </w:r>
          </w:p>
        </w:tc>
      </w:tr>
      <w:tr w:rsidR="00EB5883" w:rsidRPr="00331F51" w:rsidTr="00EB5883">
        <w:tc>
          <w:tcPr>
            <w:tcW w:w="8926" w:type="dxa"/>
            <w:gridSpan w:val="2"/>
          </w:tcPr>
          <w:p w:rsidR="00EB5883" w:rsidRPr="00331F51" w:rsidRDefault="00331F51" w:rsidP="00902A5D">
            <w:pPr>
              <w:widowControl/>
              <w:tabs>
                <w:tab w:val="left" w:pos="1341"/>
              </w:tabs>
              <w:spacing w:line="340" w:lineRule="exact"/>
              <w:jc w:val="left"/>
              <w:textAlignment w:val="top"/>
              <w:rPr>
                <w:rFonts w:ascii="Osaka" w:eastAsia="Osaka" w:hAnsi="Osaka" w:cs="ø,â˛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ø,â˛"/>
                <w:kern w:val="0"/>
                <w:sz w:val="20"/>
                <w:szCs w:val="20"/>
              </w:rPr>
              <w:t>管轄教育委員会から「</w:t>
            </w:r>
            <w:r w:rsidRPr="00331F51">
              <w:rPr>
                <w:rFonts w:ascii="Osaka" w:eastAsia="Osaka" w:hAnsi="Osaka" w:cs="ø,â˛" w:hint="eastAsia"/>
                <w:kern w:val="0"/>
                <w:sz w:val="20"/>
                <w:szCs w:val="20"/>
              </w:rPr>
              <w:t>令和</w:t>
            </w:r>
            <w:r w:rsidRPr="00331F51">
              <w:rPr>
                <w:rFonts w:ascii="Osaka" w:eastAsia="Osaka" w:hAnsi="Osaka" w:cs="ø,â˛"/>
                <w:kern w:val="0"/>
                <w:sz w:val="20"/>
                <w:szCs w:val="20"/>
              </w:rPr>
              <w:t>2年度芸術家の派遣事業」の募集案内を</w:t>
            </w:r>
            <w:r w:rsidRPr="00331F51">
              <w:rPr>
                <w:rFonts w:ascii="Osaka" w:eastAsia="Osaka" w:hAnsi="Osaka" w:cs="ø,â˛" w:hint="eastAsia"/>
                <w:kern w:val="0"/>
                <w:sz w:val="20"/>
                <w:szCs w:val="20"/>
              </w:rPr>
              <w:t>既に受け取っている場合</w:t>
            </w:r>
          </w:p>
          <w:p w:rsidR="00331F51" w:rsidRPr="00331F51" w:rsidRDefault="00331F51" w:rsidP="00902A5D">
            <w:pPr>
              <w:widowControl/>
              <w:tabs>
                <w:tab w:val="left" w:pos="1341"/>
              </w:tabs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</w:pPr>
            <w:r w:rsidRPr="00331F51"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  <w:t>提出期限　　　　　　　月　　　　　日</w:t>
            </w:r>
            <w:r w:rsidR="00902A5D"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902A5D" w:rsidRPr="00331F51">
              <w:rPr>
                <w:rFonts w:ascii="Osaka" w:eastAsia="Osaka" w:hAnsi="Osak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提出先　　　　　　　　　　　　　　　　　　　</w:t>
            </w:r>
          </w:p>
        </w:tc>
      </w:tr>
      <w:tr w:rsidR="00EB5883" w:rsidRPr="00331F51" w:rsidTr="00331F51">
        <w:trPr>
          <w:trHeight w:val="66"/>
        </w:trPr>
        <w:tc>
          <w:tcPr>
            <w:tcW w:w="1417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/>
                <w:color w:val="444444"/>
                <w:kern w:val="0"/>
                <w:sz w:val="20"/>
                <w:szCs w:val="20"/>
              </w:rPr>
            </w:pPr>
            <w:r w:rsidRPr="001A1AC3"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  <w:t>確認事項</w:t>
            </w:r>
          </w:p>
          <w:p w:rsidR="00EB5883" w:rsidRPr="00902A5D" w:rsidRDefault="00902A5D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  <w:r>
              <w:rPr>
                <w:rFonts w:ascii="Osaka" w:eastAsia="Osaka" w:hAnsi="Osaka" w:cs="Apple Color Emoji" w:hint="eastAsia"/>
                <w:color w:val="444444"/>
                <w:kern w:val="0"/>
                <w:sz w:val="20"/>
                <w:szCs w:val="20"/>
              </w:rPr>
              <w:t>□</w:t>
            </w:r>
            <w:r w:rsidR="00EB5883" w:rsidRPr="00902A5D">
              <w:rPr>
                <w:rFonts w:ascii="Osaka" w:eastAsia="Osaka" w:hAnsi="Osaka" w:cs="Apple Color Emoji" w:hint="eastAsia"/>
                <w:color w:val="444444"/>
                <w:kern w:val="0"/>
                <w:sz w:val="20"/>
                <w:szCs w:val="20"/>
              </w:rPr>
              <w:t>チェッ</w:t>
            </w:r>
            <w:r w:rsidRPr="00902A5D">
              <w:rPr>
                <w:rFonts w:ascii="Osaka" w:eastAsia="Osaka" w:hAnsi="Osaka" w:cs="Apple Color Emoji" w:hint="eastAsia"/>
                <w:color w:val="444444"/>
                <w:kern w:val="0"/>
                <w:sz w:val="20"/>
                <w:szCs w:val="20"/>
              </w:rPr>
              <w:t>ク</w:t>
            </w:r>
            <w:r w:rsidR="00EB5883" w:rsidRPr="00902A5D">
              <w:rPr>
                <w:rFonts w:ascii="Osaka" w:eastAsia="Osaka" w:hAnsi="Osaka" w:cs="Apple Color Emoji" w:hint="eastAsia"/>
                <w:color w:val="444444"/>
                <w:kern w:val="0"/>
                <w:sz w:val="20"/>
                <w:szCs w:val="20"/>
              </w:rPr>
              <w:t>して下さい</w:t>
            </w:r>
          </w:p>
        </w:tc>
        <w:tc>
          <w:tcPr>
            <w:tcW w:w="7509" w:type="dxa"/>
          </w:tcPr>
          <w:p w:rsidR="00EB5883" w:rsidRPr="00331F51" w:rsidRDefault="00EB5883" w:rsidP="00902A5D">
            <w:pPr>
              <w:widowControl/>
              <w:spacing w:line="340" w:lineRule="exact"/>
              <w:jc w:val="left"/>
              <w:textAlignment w:val="top"/>
              <w:rPr>
                <w:rFonts w:ascii="Osaka" w:eastAsia="Osaka" w:hAnsi="Osaka" w:cs="ＭＳ Ｐゴシック" w:hint="eastAsia"/>
                <w:color w:val="444444"/>
                <w:kern w:val="0"/>
                <w:sz w:val="20"/>
                <w:szCs w:val="20"/>
              </w:rPr>
            </w:pPr>
            <w:r w:rsidRPr="001A1AC3">
              <w:rPr>
                <w:rFonts w:ascii="Osaka" w:eastAsia="Osaka" w:hAnsi="Osaka" w:cs="ＭＳ Ｐゴシック"/>
                <w:kern w:val="0"/>
                <w:sz w:val="20"/>
                <w:szCs w:val="20"/>
              </w:rPr>
              <w:t>費用負担無しでの公演は芸術家の派遣事業であり、巡回・コミュニケーション能力向上事業では無い事、また派遣事業の申請は一校に付き一事業のみであり、重複の可能性は無い事を担当者が責任を持って確認しました。</w:t>
            </w:r>
          </w:p>
        </w:tc>
      </w:tr>
    </w:tbl>
    <w:p w:rsidR="00E94210" w:rsidRPr="00331F51" w:rsidRDefault="00E94210" w:rsidP="00331F51">
      <w:pPr>
        <w:autoSpaceDE w:val="0"/>
        <w:autoSpaceDN w:val="0"/>
        <w:adjustRightInd w:val="0"/>
        <w:jc w:val="left"/>
        <w:rPr>
          <w:rFonts w:ascii="ø,â˛" w:hAnsi="ø,â˛" w:cs="ø,â˛" w:hint="eastAsia"/>
          <w:kern w:val="0"/>
          <w:sz w:val="22"/>
          <w:szCs w:val="22"/>
        </w:rPr>
      </w:pPr>
    </w:p>
    <w:sectPr w:rsidR="00E94210" w:rsidRPr="00331F51" w:rsidSect="00854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1D5" w:rsidRDefault="003621D5" w:rsidP="00B05AA3">
      <w:r>
        <w:separator/>
      </w:r>
    </w:p>
  </w:endnote>
  <w:endnote w:type="continuationSeparator" w:id="0">
    <w:p w:rsidR="003621D5" w:rsidRDefault="003621D5" w:rsidP="00B0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ø,â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AA3" w:rsidRDefault="00B05A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AA3" w:rsidRDefault="00B05A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AA3" w:rsidRDefault="00B05A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1D5" w:rsidRDefault="003621D5" w:rsidP="00B05AA3">
      <w:r>
        <w:separator/>
      </w:r>
    </w:p>
  </w:footnote>
  <w:footnote w:type="continuationSeparator" w:id="0">
    <w:p w:rsidR="003621D5" w:rsidRDefault="003621D5" w:rsidP="00B0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AA3" w:rsidRDefault="00B05A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AA3" w:rsidRDefault="00B05A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AA3" w:rsidRDefault="00B05A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496B"/>
    <w:multiLevelType w:val="hybridMultilevel"/>
    <w:tmpl w:val="4D2882A8"/>
    <w:lvl w:ilvl="0" w:tplc="9732FE24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E82FC9"/>
    <w:multiLevelType w:val="hybridMultilevel"/>
    <w:tmpl w:val="27703D58"/>
    <w:lvl w:ilvl="0" w:tplc="B7C48A5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B502F4"/>
    <w:multiLevelType w:val="hybridMultilevel"/>
    <w:tmpl w:val="14EE2C84"/>
    <w:lvl w:ilvl="0" w:tplc="CC349022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C3"/>
    <w:rsid w:val="000E7F42"/>
    <w:rsid w:val="00163416"/>
    <w:rsid w:val="001A1AC3"/>
    <w:rsid w:val="001C3895"/>
    <w:rsid w:val="0028667F"/>
    <w:rsid w:val="00331F51"/>
    <w:rsid w:val="003621D5"/>
    <w:rsid w:val="004D1EBA"/>
    <w:rsid w:val="005044D1"/>
    <w:rsid w:val="0070245E"/>
    <w:rsid w:val="0085476D"/>
    <w:rsid w:val="0088494B"/>
    <w:rsid w:val="008A7266"/>
    <w:rsid w:val="00902A5D"/>
    <w:rsid w:val="00B05AA3"/>
    <w:rsid w:val="00D32839"/>
    <w:rsid w:val="00DF043C"/>
    <w:rsid w:val="00E94210"/>
    <w:rsid w:val="00EB5883"/>
    <w:rsid w:val="00F9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32391"/>
  <w15:chartTrackingRefBased/>
  <w15:docId w15:val="{31D389B5-6C01-CB44-93BB-A8F78B1E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-mark">
    <w:name w:val="req-mark"/>
    <w:basedOn w:val="a0"/>
    <w:rsid w:val="001A1AC3"/>
  </w:style>
  <w:style w:type="character" w:customStyle="1" w:styleId="rulemark">
    <w:name w:val="rulemark"/>
    <w:basedOn w:val="a0"/>
    <w:rsid w:val="001A1AC3"/>
  </w:style>
  <w:style w:type="character" w:customStyle="1" w:styleId="annot">
    <w:name w:val="annot"/>
    <w:basedOn w:val="a0"/>
    <w:rsid w:val="001A1AC3"/>
  </w:style>
  <w:style w:type="character" w:customStyle="1" w:styleId="checklabel">
    <w:name w:val="checklabel"/>
    <w:basedOn w:val="a0"/>
    <w:rsid w:val="001A1AC3"/>
  </w:style>
  <w:style w:type="table" w:styleId="a3">
    <w:name w:val="Table Grid"/>
    <w:basedOn w:val="a1"/>
    <w:uiPriority w:val="39"/>
    <w:rsid w:val="001A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A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5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AA3"/>
  </w:style>
  <w:style w:type="paragraph" w:styleId="a7">
    <w:name w:val="footer"/>
    <w:basedOn w:val="a"/>
    <w:link w:val="a8"/>
    <w:uiPriority w:val="99"/>
    <w:unhideWhenUsed/>
    <w:rsid w:val="00B05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AA3"/>
  </w:style>
  <w:style w:type="paragraph" w:styleId="a9">
    <w:name w:val="Balloon Text"/>
    <w:basedOn w:val="a"/>
    <w:link w:val="aa"/>
    <w:uiPriority w:val="99"/>
    <w:semiHidden/>
    <w:unhideWhenUsed/>
    <w:rsid w:val="00EB5883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883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236">
          <w:marLeft w:val="0"/>
          <w:marRight w:val="0"/>
          <w:marTop w:val="120"/>
          <w:marBottom w:val="240"/>
          <w:divBdr>
            <w:top w:val="single" w:sz="6" w:space="3" w:color="87CEEB"/>
            <w:left w:val="single" w:sz="6" w:space="3" w:color="87CEEB"/>
            <w:bottom w:val="single" w:sz="6" w:space="3" w:color="87CEEB"/>
            <w:right w:val="single" w:sz="6" w:space="3" w:color="87CEEB"/>
          </w:divBdr>
        </w:div>
        <w:div w:id="1465929822">
          <w:marLeft w:val="0"/>
          <w:marRight w:val="0"/>
          <w:marTop w:val="0"/>
          <w:marBottom w:val="0"/>
          <w:divBdr>
            <w:top w:val="single" w:sz="6" w:space="0" w:color="236B8E"/>
            <w:left w:val="single" w:sz="6" w:space="0" w:color="236B8E"/>
            <w:bottom w:val="none" w:sz="0" w:space="0" w:color="auto"/>
            <w:right w:val="none" w:sz="0" w:space="0" w:color="auto"/>
          </w:divBdr>
          <w:divsChild>
            <w:div w:id="7926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98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21014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225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1082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21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15709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887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7405840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13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293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41131493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9079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56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148087709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1058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37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41609862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  <w:divsChild>
                    <w:div w:id="1197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1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15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70884397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  <w:divsChild>
                    <w:div w:id="917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649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4234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342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80238210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  <w:divsChild>
                    <w:div w:id="18359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9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656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73879089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  <w:divsChild>
                    <w:div w:id="8441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4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161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68891508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20176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673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1858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255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182238618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10607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94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175134792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15318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274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212010202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18026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653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155546287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12428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125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173146545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10955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677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19434373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20706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297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115869330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18510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921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214122014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1539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33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93344350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16253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720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87458163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4199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39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106052128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1272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747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125215872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321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15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  <w:div w:id="10698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88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  <w:div w:id="41617013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5" w:color="236B8E"/>
                    <w:right w:val="single" w:sz="6" w:space="5" w:color="236B8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3</cp:revision>
  <cp:lastPrinted>2019-08-29T21:37:00Z</cp:lastPrinted>
  <dcterms:created xsi:type="dcterms:W3CDTF">2019-08-29T21:37:00Z</dcterms:created>
  <dcterms:modified xsi:type="dcterms:W3CDTF">2019-08-29T22:08:00Z</dcterms:modified>
</cp:coreProperties>
</file>